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A518" w14:textId="77777777" w:rsidR="00127573" w:rsidRPr="00CC25CE" w:rsidRDefault="00127573" w:rsidP="00CC25CE">
      <w:pPr>
        <w:spacing w:after="0" w:line="240" w:lineRule="auto"/>
        <w:rPr>
          <w:b/>
          <w:sz w:val="24"/>
          <w:szCs w:val="24"/>
        </w:rPr>
      </w:pPr>
      <w:r w:rsidRPr="00CC25CE">
        <w:rPr>
          <w:b/>
          <w:sz w:val="24"/>
          <w:szCs w:val="24"/>
        </w:rPr>
        <w:t>General Education Committee</w:t>
      </w:r>
    </w:p>
    <w:p w14:paraId="51017205" w14:textId="77777777" w:rsidR="009E33C1" w:rsidRPr="00CC25CE" w:rsidRDefault="00127573" w:rsidP="00CC25CE">
      <w:pPr>
        <w:spacing w:line="240" w:lineRule="auto"/>
        <w:rPr>
          <w:b/>
          <w:sz w:val="24"/>
          <w:szCs w:val="24"/>
        </w:rPr>
      </w:pPr>
      <w:r w:rsidRPr="00CC25CE">
        <w:rPr>
          <w:b/>
          <w:sz w:val="24"/>
          <w:szCs w:val="24"/>
        </w:rPr>
        <w:t>Quadrennial Course Review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3758"/>
        <w:gridCol w:w="4788"/>
      </w:tblGrid>
      <w:tr w:rsidR="00034483" w14:paraId="72277DA8" w14:textId="77777777" w:rsidTr="00ED4D1A">
        <w:tc>
          <w:tcPr>
            <w:tcW w:w="1030" w:type="dxa"/>
          </w:tcPr>
          <w:p w14:paraId="3F7FFDA9" w14:textId="77777777" w:rsidR="00034483" w:rsidRPr="00CC25CE" w:rsidRDefault="00034483">
            <w:pPr>
              <w:rPr>
                <w:b/>
                <w:sz w:val="24"/>
                <w:szCs w:val="24"/>
              </w:rPr>
            </w:pPr>
            <w:r w:rsidRPr="00CC25CE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758" w:type="dxa"/>
            <w:vAlign w:val="center"/>
          </w:tcPr>
          <w:p w14:paraId="2C33200D" w14:textId="77777777" w:rsidR="00034483" w:rsidRPr="00CC25CE" w:rsidRDefault="00034483" w:rsidP="00127573">
            <w:pPr>
              <w:jc w:val="center"/>
              <w:rPr>
                <w:b/>
                <w:sz w:val="24"/>
                <w:szCs w:val="24"/>
              </w:rPr>
            </w:pPr>
            <w:r w:rsidRPr="00CC25CE">
              <w:rPr>
                <w:b/>
                <w:sz w:val="24"/>
                <w:szCs w:val="24"/>
              </w:rPr>
              <w:t>General Education Goal</w:t>
            </w:r>
          </w:p>
        </w:tc>
        <w:tc>
          <w:tcPr>
            <w:tcW w:w="4788" w:type="dxa"/>
          </w:tcPr>
          <w:p w14:paraId="40615C87" w14:textId="77777777" w:rsidR="00034483" w:rsidRPr="00CC25CE" w:rsidRDefault="00034483" w:rsidP="00127573">
            <w:pPr>
              <w:jc w:val="center"/>
              <w:rPr>
                <w:b/>
                <w:sz w:val="24"/>
                <w:szCs w:val="24"/>
              </w:rPr>
            </w:pPr>
            <w:r w:rsidRPr="00CC25CE">
              <w:rPr>
                <w:b/>
                <w:sz w:val="24"/>
                <w:szCs w:val="24"/>
              </w:rPr>
              <w:t>Courses</w:t>
            </w:r>
          </w:p>
        </w:tc>
      </w:tr>
      <w:tr w:rsidR="00034483" w14:paraId="424330E4" w14:textId="77777777" w:rsidTr="00ED4D1A">
        <w:tc>
          <w:tcPr>
            <w:tcW w:w="1030" w:type="dxa"/>
          </w:tcPr>
          <w:p w14:paraId="700C9555" w14:textId="77777777" w:rsidR="00034483" w:rsidRDefault="00034483">
            <w:r>
              <w:t>2012</w:t>
            </w:r>
          </w:p>
        </w:tc>
        <w:tc>
          <w:tcPr>
            <w:tcW w:w="3758" w:type="dxa"/>
          </w:tcPr>
          <w:p w14:paraId="2DC9CF19" w14:textId="77777777" w:rsidR="00034483" w:rsidRDefault="00034483">
            <w:r>
              <w:t>Communicating effectively.</w:t>
            </w:r>
          </w:p>
          <w:p w14:paraId="321AB73E" w14:textId="77777777" w:rsidR="00034483" w:rsidRDefault="00034483"/>
          <w:p w14:paraId="45F4921A" w14:textId="77777777" w:rsidR="00034483" w:rsidRDefault="00034483"/>
          <w:p w14:paraId="5295BB59" w14:textId="77777777" w:rsidR="00034483" w:rsidRDefault="00034483"/>
          <w:p w14:paraId="55411F3F" w14:textId="77777777" w:rsidR="00034483" w:rsidRDefault="00034483">
            <w:r>
              <w:t>Using mathematics.</w:t>
            </w:r>
          </w:p>
          <w:p w14:paraId="3E588C87" w14:textId="77777777" w:rsidR="00034483" w:rsidRDefault="00034483"/>
        </w:tc>
        <w:tc>
          <w:tcPr>
            <w:tcW w:w="4788" w:type="dxa"/>
          </w:tcPr>
          <w:p w14:paraId="6613EC4F" w14:textId="77777777" w:rsidR="00034483" w:rsidRDefault="00034483">
            <w:r>
              <w:t>ENG 1003, Composition I</w:t>
            </w:r>
          </w:p>
          <w:p w14:paraId="255D87AA" w14:textId="77777777" w:rsidR="00034483" w:rsidRDefault="00034483">
            <w:r>
              <w:t>ENG 1013, Composition II</w:t>
            </w:r>
          </w:p>
          <w:p w14:paraId="102A4CFE" w14:textId="77777777" w:rsidR="00034483" w:rsidRDefault="00034483">
            <w:r>
              <w:t>SCOM 1203, Oral Communication</w:t>
            </w:r>
          </w:p>
          <w:p w14:paraId="41D863A5" w14:textId="77777777" w:rsidR="00034483" w:rsidRDefault="00034483"/>
          <w:p w14:paraId="5DF5FCF0" w14:textId="06B9F8DC" w:rsidR="00CD7449" w:rsidRDefault="00034483">
            <w:r>
              <w:t>MATH 1023, College Algebra</w:t>
            </w:r>
          </w:p>
          <w:p w14:paraId="16380794" w14:textId="77777777" w:rsidR="00034483" w:rsidRDefault="00711D3C" w:rsidP="00C662D1">
            <w:r>
              <w:t>MATH 1043, Quantitative Reasoning</w:t>
            </w:r>
          </w:p>
          <w:p w14:paraId="212C79A3" w14:textId="0DF1DECF" w:rsidR="00711D3C" w:rsidRDefault="00711D3C" w:rsidP="00C662D1"/>
        </w:tc>
      </w:tr>
      <w:tr w:rsidR="00034483" w14:paraId="28F9674E" w14:textId="77777777" w:rsidTr="00ED4D1A">
        <w:tc>
          <w:tcPr>
            <w:tcW w:w="1030" w:type="dxa"/>
          </w:tcPr>
          <w:p w14:paraId="26B76A07" w14:textId="77777777" w:rsidR="00034483" w:rsidRDefault="00034483">
            <w:r>
              <w:t>2013</w:t>
            </w:r>
          </w:p>
        </w:tc>
        <w:tc>
          <w:tcPr>
            <w:tcW w:w="3758" w:type="dxa"/>
          </w:tcPr>
          <w:p w14:paraId="656B6828" w14:textId="77777777" w:rsidR="00034483" w:rsidRDefault="00034483">
            <w:r>
              <w:t>Developing a life-long appreciation of the arts and humanities.</w:t>
            </w:r>
          </w:p>
          <w:p w14:paraId="6487A9A9" w14:textId="77777777" w:rsidR="00034483" w:rsidRDefault="00034483"/>
        </w:tc>
        <w:tc>
          <w:tcPr>
            <w:tcW w:w="4788" w:type="dxa"/>
          </w:tcPr>
          <w:p w14:paraId="43849E26" w14:textId="77777777" w:rsidR="00034483" w:rsidRDefault="00034483">
            <w:r>
              <w:t>ART 2503 Fine Arts – Visual</w:t>
            </w:r>
          </w:p>
          <w:p w14:paraId="51B3E4E8" w14:textId="77777777" w:rsidR="00034483" w:rsidRDefault="00034483">
            <w:r>
              <w:t>MUS 2503 Fine Arts – Musical</w:t>
            </w:r>
          </w:p>
          <w:p w14:paraId="7D616E98" w14:textId="77777777" w:rsidR="00034483" w:rsidRDefault="00034483">
            <w:r>
              <w:t>THEA 2503 Fine Arts – Theatre</w:t>
            </w:r>
          </w:p>
          <w:p w14:paraId="1DDCC704" w14:textId="77777777" w:rsidR="00034483" w:rsidRDefault="00034483">
            <w:r>
              <w:t>ENG 2003, Introduction to World   Literature I</w:t>
            </w:r>
          </w:p>
          <w:p w14:paraId="39CB996E" w14:textId="77777777" w:rsidR="00034483" w:rsidRDefault="00034483">
            <w:r>
              <w:t>ENG 2013, Introduction to World Literature II</w:t>
            </w:r>
          </w:p>
          <w:p w14:paraId="52C9D48C" w14:textId="77777777" w:rsidR="00034483" w:rsidRDefault="00034483">
            <w:r>
              <w:t>PHIL 1103, Introduction to Philosophy</w:t>
            </w:r>
          </w:p>
          <w:p w14:paraId="23EBD28E" w14:textId="77777777" w:rsidR="00034483" w:rsidRDefault="00034483"/>
        </w:tc>
      </w:tr>
      <w:tr w:rsidR="00034483" w14:paraId="53F32B6E" w14:textId="77777777" w:rsidTr="00ED4D1A">
        <w:tc>
          <w:tcPr>
            <w:tcW w:w="1030" w:type="dxa"/>
          </w:tcPr>
          <w:p w14:paraId="02FCED63" w14:textId="77777777" w:rsidR="00034483" w:rsidRDefault="00034483">
            <w:r>
              <w:t>2014</w:t>
            </w:r>
          </w:p>
        </w:tc>
        <w:tc>
          <w:tcPr>
            <w:tcW w:w="3758" w:type="dxa"/>
          </w:tcPr>
          <w:p w14:paraId="3C2B9E78" w14:textId="77777777" w:rsidR="00034483" w:rsidRDefault="00034483">
            <w:r>
              <w:t>Developing a strong foundation in the social sciences.</w:t>
            </w:r>
          </w:p>
          <w:p w14:paraId="706B4194" w14:textId="77777777" w:rsidR="00034483" w:rsidRDefault="00034483"/>
        </w:tc>
        <w:tc>
          <w:tcPr>
            <w:tcW w:w="4788" w:type="dxa"/>
          </w:tcPr>
          <w:p w14:paraId="5DBFAF65" w14:textId="77777777" w:rsidR="00034483" w:rsidRDefault="00034483">
            <w:r>
              <w:t>HIST 2763, U.S. History to 1876</w:t>
            </w:r>
          </w:p>
          <w:p w14:paraId="1DB88D6F" w14:textId="77777777" w:rsidR="00034483" w:rsidRDefault="00034483">
            <w:r>
              <w:t>HIST 2773, U.S. History since 1876</w:t>
            </w:r>
          </w:p>
          <w:p w14:paraId="4C16A9B3" w14:textId="77777777" w:rsidR="00034483" w:rsidRDefault="00034483">
            <w:r>
              <w:t>POSC 2103, Introduction to U.S. Government</w:t>
            </w:r>
          </w:p>
          <w:p w14:paraId="1C7911B8" w14:textId="77777777" w:rsidR="00034483" w:rsidRDefault="00034483">
            <w:r>
              <w:t>ANTH 2233, Intro to Cultural Anthropology</w:t>
            </w:r>
          </w:p>
          <w:p w14:paraId="6BA98394" w14:textId="77777777" w:rsidR="00034483" w:rsidRDefault="00034483">
            <w:r>
              <w:t>ECON 2313, Principles of Macroeconomics</w:t>
            </w:r>
          </w:p>
          <w:p w14:paraId="38FABBA9" w14:textId="05FE230E" w:rsidR="00751AEF" w:rsidRDefault="00751AEF">
            <w:r>
              <w:t>ECON 2333, Economic Concepts and Issues</w:t>
            </w:r>
          </w:p>
          <w:p w14:paraId="6129A665" w14:textId="77777777" w:rsidR="00034483" w:rsidRDefault="00034483">
            <w:r>
              <w:t>GEOG 2613, Intro to Geography</w:t>
            </w:r>
          </w:p>
          <w:p w14:paraId="15E1649C" w14:textId="77777777" w:rsidR="00034483" w:rsidRDefault="00034483">
            <w:r>
              <w:t>HIST 1013, World Civilization to 1660</w:t>
            </w:r>
          </w:p>
          <w:p w14:paraId="02DD6814" w14:textId="77777777" w:rsidR="00034483" w:rsidRDefault="00034483">
            <w:r>
              <w:t>HIST 1023, World Civilization since 1660</w:t>
            </w:r>
          </w:p>
          <w:p w14:paraId="02EE6B9C" w14:textId="77777777" w:rsidR="00034483" w:rsidRDefault="00034483">
            <w:r>
              <w:t>JOUR/RTV 1003, Mass Communication</w:t>
            </w:r>
          </w:p>
          <w:p w14:paraId="0FA2F6D3" w14:textId="77777777" w:rsidR="00034483" w:rsidRDefault="00ED4D1A">
            <w:r>
              <w:t>P</w:t>
            </w:r>
            <w:r w:rsidR="00034483">
              <w:t>OSC 1003, Int</w:t>
            </w:r>
            <w:r>
              <w:t>r</w:t>
            </w:r>
            <w:r w:rsidR="00034483">
              <w:t>o</w:t>
            </w:r>
            <w:r>
              <w:t>duction to Politics</w:t>
            </w:r>
          </w:p>
          <w:p w14:paraId="79E3BB22" w14:textId="77777777" w:rsidR="00ED4D1A" w:rsidRDefault="00ED4D1A">
            <w:r>
              <w:t>PSY 2013, Introduction to Psychology</w:t>
            </w:r>
          </w:p>
          <w:p w14:paraId="308F12AA" w14:textId="77777777" w:rsidR="00ED4D1A" w:rsidRDefault="00ED4D1A">
            <w:r>
              <w:t>SOC 2213, Introduction to Sociology</w:t>
            </w:r>
          </w:p>
          <w:p w14:paraId="7BCBC937" w14:textId="77777777" w:rsidR="00ED4D1A" w:rsidRDefault="00ED4D1A"/>
        </w:tc>
      </w:tr>
      <w:tr w:rsidR="00034483" w14:paraId="1B52982E" w14:textId="77777777" w:rsidTr="00ED4D1A">
        <w:tc>
          <w:tcPr>
            <w:tcW w:w="1030" w:type="dxa"/>
          </w:tcPr>
          <w:p w14:paraId="32D5FCE5" w14:textId="77777777" w:rsidR="00034483" w:rsidRDefault="00034483">
            <w:r>
              <w:t xml:space="preserve">2015 </w:t>
            </w:r>
          </w:p>
        </w:tc>
        <w:tc>
          <w:tcPr>
            <w:tcW w:w="3758" w:type="dxa"/>
          </w:tcPr>
          <w:p w14:paraId="5653A02D" w14:textId="77777777" w:rsidR="00034483" w:rsidRDefault="00034483">
            <w:r>
              <w:t xml:space="preserve">Using science to accomplish common goals. </w:t>
            </w:r>
          </w:p>
          <w:p w14:paraId="6134C705" w14:textId="77777777" w:rsidR="00034483" w:rsidRDefault="00034483"/>
        </w:tc>
        <w:tc>
          <w:tcPr>
            <w:tcW w:w="4788" w:type="dxa"/>
          </w:tcPr>
          <w:p w14:paraId="40C40181" w14:textId="77777777" w:rsidR="00034483" w:rsidRDefault="00ED4D1A">
            <w:r>
              <w:t>CHEM 1013 &amp; 1011, General Chemistry I &amp; Lab</w:t>
            </w:r>
          </w:p>
          <w:p w14:paraId="3A7A80EA" w14:textId="77777777" w:rsidR="00ED4D1A" w:rsidRDefault="00ED4D1A" w:rsidP="00ED4D1A">
            <w:r>
              <w:t>CHEM 1043 &amp; 1041, Fundamental Concepts of Chemistry &amp; Lab</w:t>
            </w:r>
          </w:p>
          <w:p w14:paraId="08B05CB0" w14:textId="77777777" w:rsidR="00ED4D1A" w:rsidRDefault="00ED4D1A" w:rsidP="00ED4D1A">
            <w:r>
              <w:t>GEOL 1003 &amp; 1001, Environmental Geology &amp; Lab</w:t>
            </w:r>
          </w:p>
          <w:p w14:paraId="70E090F2" w14:textId="77777777" w:rsidR="00ED4D1A" w:rsidRDefault="00ED4D1A" w:rsidP="00ED4D1A">
            <w:r>
              <w:t>PHSC 1014, Energy and the Environment</w:t>
            </w:r>
          </w:p>
          <w:p w14:paraId="722578EA" w14:textId="77777777" w:rsidR="00ED4D1A" w:rsidRDefault="00ED4D1A" w:rsidP="00ED4D1A">
            <w:r>
              <w:t>PHSC 1203 &amp; 1201, Physical Science &amp; Lab</w:t>
            </w:r>
          </w:p>
          <w:p w14:paraId="229CA385" w14:textId="77777777" w:rsidR="00ED4D1A" w:rsidRDefault="00ED4D1A" w:rsidP="00ED4D1A">
            <w:r>
              <w:t>PHYS 1103 &amp; 1101, Intro to Space Science &amp; Lab</w:t>
            </w:r>
          </w:p>
          <w:p w14:paraId="6E39D831" w14:textId="77777777" w:rsidR="00ED4D1A" w:rsidRDefault="00ED4D1A" w:rsidP="00ED4D1A">
            <w:r>
              <w:t>PHYS 2034, University Physics I</w:t>
            </w:r>
          </w:p>
          <w:p w14:paraId="3C27B674" w14:textId="77777777" w:rsidR="00ED4D1A" w:rsidRDefault="00ED4D1A" w:rsidP="00ED4D1A">
            <w:r>
              <w:t>PHYS 2054, General Physics</w:t>
            </w:r>
          </w:p>
          <w:p w14:paraId="5A8F5449" w14:textId="77777777" w:rsidR="00ED4D1A" w:rsidRDefault="00ED4D1A" w:rsidP="00ED4D1A">
            <w:r>
              <w:t>BIO 2013 &amp; 2011, Biology of the Cell &amp; Lab</w:t>
            </w:r>
          </w:p>
          <w:p w14:paraId="47A14DAF" w14:textId="77777777" w:rsidR="00ED4D1A" w:rsidRDefault="00ED4D1A" w:rsidP="00ED4D1A">
            <w:r>
              <w:t>BIOL 1003 &amp; 1001, Biological Science &amp; Lab</w:t>
            </w:r>
          </w:p>
          <w:p w14:paraId="122E1243" w14:textId="77777777" w:rsidR="00ED4D1A" w:rsidRDefault="00ED4D1A" w:rsidP="00ED4D1A">
            <w:r>
              <w:t>BIOL 1033 &amp; 1001, Biology of Sex &amp; Lab</w:t>
            </w:r>
          </w:p>
          <w:p w14:paraId="0C7F4619" w14:textId="77777777" w:rsidR="00ED4D1A" w:rsidRDefault="00ED4D1A" w:rsidP="00ED4D1A">
            <w:r>
              <w:t>BIOL 1043 &amp; 1001, Plants &amp; People &amp; Lab</w:t>
            </w:r>
          </w:p>
          <w:p w14:paraId="09B0D193" w14:textId="77777777" w:rsidR="00ED4D1A" w:rsidRDefault="00ED4D1A" w:rsidP="00ED4D1A">
            <w:r>
              <w:t>BIOL 1063 &amp; 1001, People &amp; Environment &amp; Lab</w:t>
            </w:r>
          </w:p>
          <w:p w14:paraId="5F64B97C" w14:textId="77777777" w:rsidR="00ED4D1A" w:rsidRDefault="00ED4D1A" w:rsidP="00ED4D1A">
            <w:r>
              <w:t>BIO 2103 &amp; 2101, Microbiology for Nursing &amp; Allied Health &amp; Lab</w:t>
            </w:r>
          </w:p>
          <w:p w14:paraId="362CB605" w14:textId="77777777" w:rsidR="00ED4D1A" w:rsidRDefault="00ED4D1A" w:rsidP="00ED4D1A">
            <w:r>
              <w:t>BIO 2203 &amp; 2201, Anatomy &amp; Physiology I &amp; Lab</w:t>
            </w:r>
          </w:p>
          <w:p w14:paraId="6C4FADD6" w14:textId="77777777" w:rsidR="00ED4D1A" w:rsidRDefault="00ED4D1A" w:rsidP="00ED4D1A">
            <w:r>
              <w:t>BIO 2223 &amp; 2221, Anatomy &amp; Physiology II &amp; Lab</w:t>
            </w:r>
            <w:bookmarkStart w:id="0" w:name="_GoBack"/>
            <w:bookmarkEnd w:id="0"/>
          </w:p>
          <w:p w14:paraId="47CCEAA5" w14:textId="77777777" w:rsidR="00ED4D1A" w:rsidRDefault="00ED4D1A" w:rsidP="00ED4D1A"/>
        </w:tc>
      </w:tr>
      <w:tr w:rsidR="00034483" w14:paraId="61E4CC6D" w14:textId="77777777" w:rsidTr="00CC25CE">
        <w:tc>
          <w:tcPr>
            <w:tcW w:w="1030" w:type="dxa"/>
          </w:tcPr>
          <w:p w14:paraId="4AA4E730" w14:textId="77777777" w:rsidR="00034483" w:rsidRDefault="00034483">
            <w:r>
              <w:lastRenderedPageBreak/>
              <w:t>2016</w:t>
            </w:r>
          </w:p>
        </w:tc>
        <w:tc>
          <w:tcPr>
            <w:tcW w:w="3758" w:type="dxa"/>
          </w:tcPr>
          <w:p w14:paraId="33460B68" w14:textId="77777777" w:rsidR="00034483" w:rsidRDefault="00034483" w:rsidP="00127573">
            <w:r>
              <w:t>Communicating effectively.</w:t>
            </w:r>
          </w:p>
          <w:p w14:paraId="21306EFF" w14:textId="77777777" w:rsidR="00034483" w:rsidRDefault="00034483" w:rsidP="00127573"/>
          <w:p w14:paraId="5A1EFAC9" w14:textId="77777777" w:rsidR="00034483" w:rsidRDefault="00034483" w:rsidP="00127573">
            <w:r>
              <w:t>Using mathematics.</w:t>
            </w:r>
          </w:p>
          <w:p w14:paraId="7187DC2A" w14:textId="77777777" w:rsidR="00034483" w:rsidRDefault="00034483" w:rsidP="00127573"/>
        </w:tc>
        <w:tc>
          <w:tcPr>
            <w:tcW w:w="4788" w:type="dxa"/>
            <w:vAlign w:val="center"/>
          </w:tcPr>
          <w:p w14:paraId="04162DB9" w14:textId="5EB98360" w:rsidR="00C662D1" w:rsidRDefault="00CC25CE" w:rsidP="00711D3C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3F390199" w14:textId="77777777" w:rsidTr="00CC25CE">
        <w:tc>
          <w:tcPr>
            <w:tcW w:w="1030" w:type="dxa"/>
          </w:tcPr>
          <w:p w14:paraId="2183509C" w14:textId="77777777" w:rsidR="00034483" w:rsidRDefault="00034483">
            <w:r>
              <w:t>2017</w:t>
            </w:r>
          </w:p>
        </w:tc>
        <w:tc>
          <w:tcPr>
            <w:tcW w:w="3758" w:type="dxa"/>
          </w:tcPr>
          <w:p w14:paraId="45B83070" w14:textId="77777777" w:rsidR="00034483" w:rsidRDefault="00034483" w:rsidP="00127573">
            <w:r>
              <w:t>Developing a life-long appreciation of the arts and humanities.</w:t>
            </w:r>
          </w:p>
          <w:p w14:paraId="46270244" w14:textId="77777777" w:rsidR="00034483" w:rsidRDefault="00034483" w:rsidP="00127573"/>
        </w:tc>
        <w:tc>
          <w:tcPr>
            <w:tcW w:w="4788" w:type="dxa"/>
            <w:vAlign w:val="center"/>
          </w:tcPr>
          <w:p w14:paraId="618ED2C7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6C12C72A" w14:textId="77777777" w:rsidTr="00CC25CE">
        <w:tc>
          <w:tcPr>
            <w:tcW w:w="1030" w:type="dxa"/>
          </w:tcPr>
          <w:p w14:paraId="08FF143D" w14:textId="77777777" w:rsidR="00034483" w:rsidRDefault="00034483">
            <w:r>
              <w:t>2018</w:t>
            </w:r>
          </w:p>
        </w:tc>
        <w:tc>
          <w:tcPr>
            <w:tcW w:w="3758" w:type="dxa"/>
          </w:tcPr>
          <w:p w14:paraId="3CB830D7" w14:textId="77777777" w:rsidR="00034483" w:rsidRDefault="00034483" w:rsidP="00127573">
            <w:r>
              <w:t>Developing a strong foundation in the social sciences.</w:t>
            </w:r>
          </w:p>
          <w:p w14:paraId="0136894B" w14:textId="77777777" w:rsidR="00034483" w:rsidRDefault="00034483" w:rsidP="00127573"/>
        </w:tc>
        <w:tc>
          <w:tcPr>
            <w:tcW w:w="4788" w:type="dxa"/>
            <w:vAlign w:val="center"/>
          </w:tcPr>
          <w:p w14:paraId="243DA5EA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779A01F6" w14:textId="77777777" w:rsidTr="00CC25CE">
        <w:tc>
          <w:tcPr>
            <w:tcW w:w="1030" w:type="dxa"/>
          </w:tcPr>
          <w:p w14:paraId="276F94B3" w14:textId="77777777" w:rsidR="00034483" w:rsidRDefault="00034483">
            <w:r>
              <w:t>2019</w:t>
            </w:r>
          </w:p>
        </w:tc>
        <w:tc>
          <w:tcPr>
            <w:tcW w:w="3758" w:type="dxa"/>
          </w:tcPr>
          <w:p w14:paraId="7EA8719D" w14:textId="77777777" w:rsidR="00034483" w:rsidRDefault="00034483" w:rsidP="00127573">
            <w:r>
              <w:t>Using science to accomplish common goals.</w:t>
            </w:r>
          </w:p>
          <w:p w14:paraId="1F1B8508" w14:textId="77777777" w:rsidR="00034483" w:rsidRDefault="00034483" w:rsidP="00127573"/>
        </w:tc>
        <w:tc>
          <w:tcPr>
            <w:tcW w:w="4788" w:type="dxa"/>
            <w:vAlign w:val="center"/>
          </w:tcPr>
          <w:p w14:paraId="7DCB3415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2F3D8D2B" w14:textId="77777777" w:rsidTr="00CC25CE">
        <w:tc>
          <w:tcPr>
            <w:tcW w:w="1030" w:type="dxa"/>
          </w:tcPr>
          <w:p w14:paraId="6A4A2FC7" w14:textId="77777777" w:rsidR="00034483" w:rsidRDefault="00034483">
            <w:r>
              <w:t>2020</w:t>
            </w:r>
          </w:p>
        </w:tc>
        <w:tc>
          <w:tcPr>
            <w:tcW w:w="3758" w:type="dxa"/>
          </w:tcPr>
          <w:p w14:paraId="3B17D769" w14:textId="77777777" w:rsidR="00034483" w:rsidRDefault="00034483" w:rsidP="00DD05CD">
            <w:r>
              <w:t>Communicating effectively.</w:t>
            </w:r>
          </w:p>
          <w:p w14:paraId="1CAFA320" w14:textId="77777777" w:rsidR="00034483" w:rsidRDefault="00034483" w:rsidP="00DD05CD"/>
          <w:p w14:paraId="1911BD26" w14:textId="77777777" w:rsidR="00034483" w:rsidRDefault="00034483" w:rsidP="00DD05CD">
            <w:r>
              <w:t>Using mathematics.</w:t>
            </w:r>
          </w:p>
          <w:p w14:paraId="589208F6" w14:textId="77777777" w:rsidR="00034483" w:rsidRDefault="00034483" w:rsidP="00DD05CD"/>
        </w:tc>
        <w:tc>
          <w:tcPr>
            <w:tcW w:w="4788" w:type="dxa"/>
            <w:vAlign w:val="center"/>
          </w:tcPr>
          <w:p w14:paraId="756E9B02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183C4A83" w14:textId="77777777" w:rsidTr="00CC25CE">
        <w:tc>
          <w:tcPr>
            <w:tcW w:w="1030" w:type="dxa"/>
          </w:tcPr>
          <w:p w14:paraId="675D84C2" w14:textId="77777777" w:rsidR="00034483" w:rsidRDefault="00034483">
            <w:r>
              <w:t>2021</w:t>
            </w:r>
          </w:p>
        </w:tc>
        <w:tc>
          <w:tcPr>
            <w:tcW w:w="3758" w:type="dxa"/>
          </w:tcPr>
          <w:p w14:paraId="09BAF406" w14:textId="77777777" w:rsidR="00034483" w:rsidRDefault="00034483" w:rsidP="00DD05CD">
            <w:r>
              <w:t>Developing a life-long appreciation of the arts and humanities.</w:t>
            </w:r>
          </w:p>
          <w:p w14:paraId="64305315" w14:textId="77777777" w:rsidR="00034483" w:rsidRDefault="00034483" w:rsidP="00DD05CD"/>
        </w:tc>
        <w:tc>
          <w:tcPr>
            <w:tcW w:w="4788" w:type="dxa"/>
            <w:vAlign w:val="center"/>
          </w:tcPr>
          <w:p w14:paraId="2CF042B8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0C6F4446" w14:textId="77777777" w:rsidTr="00CC25CE">
        <w:tc>
          <w:tcPr>
            <w:tcW w:w="1030" w:type="dxa"/>
          </w:tcPr>
          <w:p w14:paraId="5C0349DF" w14:textId="77777777" w:rsidR="00034483" w:rsidRDefault="00034483">
            <w:r>
              <w:t>2022</w:t>
            </w:r>
          </w:p>
        </w:tc>
        <w:tc>
          <w:tcPr>
            <w:tcW w:w="3758" w:type="dxa"/>
          </w:tcPr>
          <w:p w14:paraId="0535D864" w14:textId="77777777" w:rsidR="00034483" w:rsidRDefault="00034483" w:rsidP="00DD05CD">
            <w:r>
              <w:t>Developing a strong foundation in the social sciences.</w:t>
            </w:r>
          </w:p>
          <w:p w14:paraId="7DBB28C6" w14:textId="77777777" w:rsidR="00034483" w:rsidRDefault="00034483" w:rsidP="00DD05CD"/>
        </w:tc>
        <w:tc>
          <w:tcPr>
            <w:tcW w:w="4788" w:type="dxa"/>
            <w:vAlign w:val="center"/>
          </w:tcPr>
          <w:p w14:paraId="101839D4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  <w:tr w:rsidR="00034483" w14:paraId="68C50E35" w14:textId="77777777" w:rsidTr="00CC25CE">
        <w:tc>
          <w:tcPr>
            <w:tcW w:w="1030" w:type="dxa"/>
          </w:tcPr>
          <w:p w14:paraId="239AE522" w14:textId="77777777" w:rsidR="00034483" w:rsidRDefault="00034483">
            <w:r>
              <w:t>2023</w:t>
            </w:r>
          </w:p>
        </w:tc>
        <w:tc>
          <w:tcPr>
            <w:tcW w:w="3758" w:type="dxa"/>
          </w:tcPr>
          <w:p w14:paraId="08550992" w14:textId="77777777" w:rsidR="00034483" w:rsidRDefault="00034483" w:rsidP="00DD05CD">
            <w:r>
              <w:t xml:space="preserve">Using science to accomplish common goals. </w:t>
            </w:r>
          </w:p>
          <w:p w14:paraId="415CCCB4" w14:textId="77777777" w:rsidR="00034483" w:rsidRDefault="00034483" w:rsidP="00DD05CD"/>
        </w:tc>
        <w:tc>
          <w:tcPr>
            <w:tcW w:w="4788" w:type="dxa"/>
            <w:vAlign w:val="center"/>
          </w:tcPr>
          <w:p w14:paraId="2025E4BE" w14:textId="77777777" w:rsidR="00034483" w:rsidRDefault="00CC25CE" w:rsidP="00CC25CE">
            <w:pPr>
              <w:jc w:val="center"/>
            </w:pPr>
            <w:r>
              <w:t>Same courses as above</w:t>
            </w:r>
            <w:r w:rsidR="00DA2D58">
              <w:t>*</w:t>
            </w:r>
          </w:p>
        </w:tc>
      </w:tr>
    </w:tbl>
    <w:p w14:paraId="6ABF0881" w14:textId="77777777" w:rsidR="00127573" w:rsidRDefault="00127573"/>
    <w:p w14:paraId="3DB6235E" w14:textId="77777777" w:rsidR="00DA2D58" w:rsidRDefault="00DA2D58" w:rsidP="00DA2D58">
      <w:r>
        <w:t>*  Courses may change due to new or deleted courses.</w:t>
      </w:r>
    </w:p>
    <w:p w14:paraId="0F779336" w14:textId="77777777" w:rsidR="00281F06" w:rsidRDefault="00281F06" w:rsidP="00DA2D58">
      <w:r>
        <w:t>Approved 10/30/2012</w:t>
      </w:r>
    </w:p>
    <w:p w14:paraId="12FD5204" w14:textId="0540B430" w:rsidR="00711D3C" w:rsidRDefault="00711D3C" w:rsidP="00DA2D58">
      <w:r>
        <w:t>Updated 10/23/2015</w:t>
      </w:r>
    </w:p>
    <w:p w14:paraId="1B401A61" w14:textId="1E4D4AB7" w:rsidR="00711D3C" w:rsidRDefault="00711D3C" w:rsidP="00DA2D58">
      <w:r>
        <w:t>Updated 06/14/2017</w:t>
      </w:r>
    </w:p>
    <w:sectPr w:rsidR="00711D3C" w:rsidSect="005D5DE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22434"/>
    <w:multiLevelType w:val="hybridMultilevel"/>
    <w:tmpl w:val="175EC1BA"/>
    <w:lvl w:ilvl="0" w:tplc="5680CD36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3"/>
    <w:rsid w:val="00034483"/>
    <w:rsid w:val="00127573"/>
    <w:rsid w:val="00281F06"/>
    <w:rsid w:val="005D5DE4"/>
    <w:rsid w:val="0070147A"/>
    <w:rsid w:val="00711D3C"/>
    <w:rsid w:val="00751AEF"/>
    <w:rsid w:val="008A5986"/>
    <w:rsid w:val="009E33C1"/>
    <w:rsid w:val="00B76C46"/>
    <w:rsid w:val="00C662D1"/>
    <w:rsid w:val="00CC25CE"/>
    <w:rsid w:val="00CD7449"/>
    <w:rsid w:val="00DA2D58"/>
    <w:rsid w:val="00E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53F63"/>
  <w15:docId w15:val="{2DBB8983-583F-472F-A9C2-F6088D2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McLarry</dc:creator>
  <cp:lastModifiedBy>Alyssa Simpson</cp:lastModifiedBy>
  <cp:revision>2</cp:revision>
  <dcterms:created xsi:type="dcterms:W3CDTF">2017-06-14T13:55:00Z</dcterms:created>
  <dcterms:modified xsi:type="dcterms:W3CDTF">2017-06-14T13:55:00Z</dcterms:modified>
</cp:coreProperties>
</file>